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A89" w:rsidRPr="00162A89" w:rsidRDefault="00162A89" w:rsidP="00162A89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162A89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Принимаются оформленные рисунки</w:t>
      </w:r>
      <w:r>
        <w:rPr>
          <w:rFonts w:ascii="Times New Roman" w:hAnsi="Times New Roman" w:cs="Times New Roman"/>
          <w:sz w:val="28"/>
          <w:szCs w:val="28"/>
        </w:rPr>
        <w:t xml:space="preserve"> от класса, выполненные  в соответствии со следующими условиями: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рисунок должен быть нарисован при помощи геометрических фигур.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рисунок,  только используя цифры 1 и 0 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101010101010101010101010101010101010101010101010101010101010101010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162A89" w:rsidRPr="00162A89" w:rsidRDefault="00162A89" w:rsidP="00162A89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162A89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Принимаются оформленные рисунки от класса, выполненные  в соответствии со следующими условиями: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рисунок должен быть нарисован при помощи геометрических фигур.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рисунок,  только используя цифры 1 и 0 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101010101010101010101010101010101010101010101010101010101010101010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162A89" w:rsidRPr="00162A89" w:rsidRDefault="00162A89" w:rsidP="00162A89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162A89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Принимаются оформленные рисунки от класса, выполненные  в соответствии со следующими условиями: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рисунок должен быть нарисован при помощи геометрических фигур.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рисунок,  только используя цифры 1 и 0 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101010101010101010101010101010101010101010101010101010101010101010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162A89" w:rsidRPr="00162A89" w:rsidRDefault="00162A89" w:rsidP="00162A89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162A89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Принимаются оформленные рисунки от класса, выполненные  в соответствии со следующими условиями: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рисунок должен быть нарисован при помощи геометрических фигур.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рисунок,  только используя цифры 1 и 0 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101010101010101010101010101010101010101010101010101010101010101010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62A89" w:rsidRPr="00162A89" w:rsidRDefault="00162A89" w:rsidP="00162A89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162A89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Принимаются оформленные рисунки от класса, выполненные  в соответствии со следующими условиями: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рисунок должен быть нарисован при помощи геометрических фигур.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рисунок,  только используя цифры 1 и 0 </w:t>
      </w:r>
    </w:p>
    <w:p w:rsidR="00162A89" w:rsidRDefault="00162A89" w:rsidP="00162A8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101010101010101010101010101010101010101010101010101010101010101010</w:t>
      </w:r>
    </w:p>
    <w:p w:rsidR="00877E2B" w:rsidRDefault="00877E2B"/>
    <w:sectPr w:rsidR="00877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A89"/>
    <w:rsid w:val="00162A89"/>
    <w:rsid w:val="0087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2A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2A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2022-01-23T20:48:00Z</dcterms:created>
  <dcterms:modified xsi:type="dcterms:W3CDTF">2022-01-23T20:55:00Z</dcterms:modified>
</cp:coreProperties>
</file>